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5E" w:rsidRPr="007A615E" w:rsidRDefault="007A615E" w:rsidP="007A615E">
      <w:pPr>
        <w:pStyle w:val="NormlWeb"/>
        <w:shd w:val="clear" w:color="auto" w:fill="FFFFFF"/>
        <w:jc w:val="center"/>
        <w:rPr>
          <w:rFonts w:ascii="Verdana" w:hAnsi="Verdana"/>
          <w:b/>
          <w:color w:val="000000"/>
        </w:rPr>
      </w:pPr>
      <w:bookmarkStart w:id="0" w:name="_GoBack"/>
      <w:bookmarkEnd w:id="0"/>
      <w:r w:rsidRPr="007A615E">
        <w:rPr>
          <w:b/>
          <w:bCs/>
        </w:rPr>
        <w:t>Angol nyelvű, földrajzi tanulmányi verseny</w:t>
      </w:r>
    </w:p>
    <w:p w:rsidR="007A615E" w:rsidRPr="007A615E" w:rsidRDefault="007A615E" w:rsidP="007A615E">
      <w:pPr>
        <w:pStyle w:val="NormlWeb"/>
        <w:shd w:val="clear" w:color="auto" w:fill="FFFFFF"/>
        <w:jc w:val="center"/>
        <w:rPr>
          <w:rFonts w:ascii="Verdana" w:hAnsi="Verdana"/>
          <w:b/>
          <w:color w:val="000000"/>
        </w:rPr>
      </w:pPr>
      <w:proofErr w:type="spellStart"/>
      <w:r w:rsidRPr="007A615E">
        <w:rPr>
          <w:b/>
          <w:bCs/>
        </w:rPr>
        <w:t>Hungarian</w:t>
      </w:r>
      <w:proofErr w:type="spellEnd"/>
      <w:r w:rsidRPr="007A615E">
        <w:rPr>
          <w:b/>
          <w:bCs/>
        </w:rPr>
        <w:t xml:space="preserve"> </w:t>
      </w:r>
      <w:proofErr w:type="spellStart"/>
      <w:r w:rsidRPr="007A615E">
        <w:rPr>
          <w:b/>
          <w:bCs/>
        </w:rPr>
        <w:t>Geographical</w:t>
      </w:r>
      <w:proofErr w:type="spellEnd"/>
      <w:r w:rsidRPr="007A615E">
        <w:rPr>
          <w:b/>
          <w:bCs/>
        </w:rPr>
        <w:t xml:space="preserve"> </w:t>
      </w:r>
      <w:proofErr w:type="spellStart"/>
      <w:r w:rsidRPr="007A615E">
        <w:rPr>
          <w:b/>
          <w:bCs/>
        </w:rPr>
        <w:t>Contest</w:t>
      </w:r>
      <w:proofErr w:type="spellEnd"/>
    </w:p>
    <w:p w:rsidR="007A615E" w:rsidRPr="007A615E" w:rsidRDefault="007A615E" w:rsidP="007A615E">
      <w:pPr>
        <w:pStyle w:val="NormlWeb"/>
        <w:shd w:val="clear" w:color="auto" w:fill="FFFFFF"/>
        <w:jc w:val="center"/>
        <w:rPr>
          <w:rFonts w:ascii="Verdana" w:hAnsi="Verdana"/>
          <w:b/>
          <w:color w:val="000000"/>
        </w:rPr>
      </w:pPr>
      <w:r w:rsidRPr="007A615E">
        <w:rPr>
          <w:rFonts w:ascii="Verdana" w:hAnsi="Verdana"/>
          <w:b/>
          <w:color w:val="000000"/>
        </w:rPr>
        <w:t> </w:t>
      </w:r>
    </w:p>
    <w:p w:rsidR="007A615E" w:rsidRPr="007A615E" w:rsidRDefault="007A615E" w:rsidP="007A615E">
      <w:pPr>
        <w:pStyle w:val="NormlWeb"/>
        <w:shd w:val="clear" w:color="auto" w:fill="FFFFFF"/>
        <w:jc w:val="center"/>
        <w:rPr>
          <w:rFonts w:ascii="Verdana" w:hAnsi="Verdana"/>
          <w:b/>
          <w:color w:val="000000"/>
        </w:rPr>
      </w:pPr>
      <w:r w:rsidRPr="007A615E">
        <w:rPr>
          <w:rFonts w:ascii="Verdana" w:hAnsi="Verdana"/>
          <w:b/>
          <w:color w:val="000000"/>
        </w:rPr>
        <w:t>Versenyfelhívás</w:t>
      </w:r>
    </w:p>
    <w:p w:rsidR="007A615E" w:rsidRPr="007A615E" w:rsidRDefault="007A615E" w:rsidP="007A615E">
      <w:pPr>
        <w:pStyle w:val="NormlWeb"/>
        <w:shd w:val="clear" w:color="auto" w:fill="FFFFFF"/>
        <w:rPr>
          <w:rFonts w:ascii="Verdana" w:hAnsi="Verdana"/>
          <w:color w:val="000000"/>
        </w:rPr>
      </w:pPr>
      <w:r w:rsidRPr="007A615E">
        <w:rPr>
          <w:rFonts w:ascii="Verdana" w:hAnsi="Verdana"/>
          <w:color w:val="000000"/>
        </w:rPr>
        <w:t> </w:t>
      </w:r>
    </w:p>
    <w:p w:rsidR="007A615E" w:rsidRPr="007A615E" w:rsidRDefault="007A615E" w:rsidP="003F5412">
      <w:pPr>
        <w:pStyle w:val="NormlWeb"/>
        <w:shd w:val="clear" w:color="auto" w:fill="FFFFFF"/>
        <w:jc w:val="both"/>
        <w:rPr>
          <w:rFonts w:ascii="Verdana" w:hAnsi="Verdana"/>
          <w:color w:val="000000"/>
        </w:rPr>
      </w:pPr>
      <w:r w:rsidRPr="007A615E">
        <w:rPr>
          <w:rFonts w:ascii="Verdana" w:hAnsi="Verdana"/>
          <w:color w:val="000000"/>
        </w:rPr>
        <w:t>A Pécsi Tudományegyetem Természettudományi Kar Földrajzi Intézete (PTE FI), a Magyar Földrajzi Társaság (MFT), a Modern G</w:t>
      </w:r>
      <w:r>
        <w:rPr>
          <w:rFonts w:ascii="Verdana" w:hAnsi="Verdana"/>
          <w:color w:val="000000"/>
        </w:rPr>
        <w:t>eográfus Alapítvány (MGA) a 2014/2015</w:t>
      </w:r>
      <w:r w:rsidRPr="007A615E">
        <w:rPr>
          <w:rFonts w:ascii="Verdana" w:hAnsi="Verdana"/>
          <w:color w:val="000000"/>
        </w:rPr>
        <w:t>. tanévre meghirdeti az Angol nyelvű, földrajzi tanulmányi versenyt (</w:t>
      </w:r>
      <w:proofErr w:type="spellStart"/>
      <w:r w:rsidRPr="007A615E">
        <w:rPr>
          <w:rFonts w:ascii="Verdana" w:hAnsi="Verdana"/>
          <w:color w:val="000000"/>
        </w:rPr>
        <w:t>Hungarian</w:t>
      </w:r>
      <w:proofErr w:type="spellEnd"/>
      <w:r w:rsidRPr="007A615E">
        <w:rPr>
          <w:rFonts w:ascii="Verdana" w:hAnsi="Verdana"/>
          <w:color w:val="000000"/>
        </w:rPr>
        <w:t xml:space="preserve"> </w:t>
      </w:r>
      <w:proofErr w:type="spellStart"/>
      <w:r w:rsidRPr="007A615E">
        <w:rPr>
          <w:rFonts w:ascii="Verdana" w:hAnsi="Verdana"/>
          <w:color w:val="000000"/>
        </w:rPr>
        <w:t>Geographical</w:t>
      </w:r>
      <w:proofErr w:type="spellEnd"/>
      <w:r w:rsidRPr="007A615E">
        <w:rPr>
          <w:rFonts w:ascii="Verdana" w:hAnsi="Verdana"/>
          <w:color w:val="000000"/>
        </w:rPr>
        <w:t xml:space="preserve"> </w:t>
      </w:r>
      <w:proofErr w:type="spellStart"/>
      <w:r w:rsidRPr="007A615E">
        <w:rPr>
          <w:rFonts w:ascii="Verdana" w:hAnsi="Verdana"/>
          <w:color w:val="000000"/>
        </w:rPr>
        <w:t>Contest</w:t>
      </w:r>
      <w:proofErr w:type="spellEnd"/>
      <w:r w:rsidRPr="007A615E">
        <w:rPr>
          <w:rFonts w:ascii="Verdana" w:hAnsi="Verdana"/>
          <w:color w:val="000000"/>
        </w:rPr>
        <w:t>). A rendezvény feletti szakmai felügyeletet a fenti szervezetek látják el</w:t>
      </w:r>
      <w:r w:rsidR="003F5412">
        <w:rPr>
          <w:rFonts w:ascii="Verdana" w:hAnsi="Verdana"/>
          <w:color w:val="000000"/>
        </w:rPr>
        <w:t>,</w:t>
      </w:r>
      <w:r w:rsidRPr="007A615E">
        <w:rPr>
          <w:rFonts w:ascii="Verdana" w:hAnsi="Verdana"/>
          <w:color w:val="000000"/>
        </w:rPr>
        <w:t xml:space="preserve"> ők delegálnak tagokat a zsűribe is.</w:t>
      </w:r>
    </w:p>
    <w:p w:rsidR="007A615E" w:rsidRPr="007A615E" w:rsidRDefault="007A615E" w:rsidP="007A615E">
      <w:pPr>
        <w:pStyle w:val="NormlWeb"/>
        <w:shd w:val="clear" w:color="auto" w:fill="FFFFFF"/>
        <w:rPr>
          <w:rFonts w:ascii="Verdana" w:hAnsi="Verdana"/>
          <w:color w:val="000000"/>
        </w:rPr>
      </w:pPr>
      <w:r w:rsidRPr="007A615E">
        <w:rPr>
          <w:rFonts w:ascii="Verdana" w:hAnsi="Verdana"/>
          <w:color w:val="000000"/>
        </w:rPr>
        <w:t> 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A verseny célja:</w:t>
      </w:r>
    </w:p>
    <w:p w:rsidR="007A615E" w:rsidRPr="007A615E" w:rsidRDefault="007A615E" w:rsidP="003F541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Ösztönözni a földrajz iránti érdeklődést, támogatni azon tanulókat, akik a társadalom- és/vagy természetföldrajz területén kiemelkedő ismeretekkel rendelkeznek. A verseny további célkitűzése az International </w:t>
      </w:r>
      <w:proofErr w:type="spellStart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Geographic</w:t>
      </w:r>
      <w:proofErr w:type="spellEnd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Union (továbbiakban IGU) által – 2012-től évente – megrendezésre kerülő nemzetközi földrajzi olimpián (</w:t>
      </w:r>
      <w:proofErr w:type="spellStart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iGeo</w:t>
      </w:r>
      <w:proofErr w:type="spellEnd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) résztvevő magyar csapat tagjainak kiválasztása.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A verseny résztvevői:</w:t>
      </w:r>
    </w:p>
    <w:p w:rsidR="007A615E" w:rsidRPr="007A615E" w:rsidRDefault="007A615E" w:rsidP="003F541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Nevezhetnek mindazon középfokú oktatási intézményben ta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nuló</w:t>
      </w:r>
      <w:r w:rsidR="003F5412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diákok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, akik 16-19 évesek és 2015</w:t>
      </w: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. június 30-áig nem töltik be a 19. életévüket.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A verseny tartalma:</w:t>
      </w:r>
    </w:p>
    <w:p w:rsidR="007A615E" w:rsidRPr="007A615E" w:rsidRDefault="007A615E" w:rsidP="003F541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Az általános és középiskolákban feldolgozásra került tananyaghoz, </w:t>
      </w:r>
      <w:r w:rsidR="003F5412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illetve témákhoz, </w:t>
      </w: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továbbá az aktuális, a földrajzhoz kapcsolódó események/összefüggések ismereté</w:t>
      </w:r>
      <w:r w:rsidR="003F5412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re alapulnak a kérdéskörök, </w:t>
      </w: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mind a természet-, mind a társadalomföldrajz területéről. A verseny tematikájában leginkább a komplex földrajzi ismeretek és képességek alkalmazására épít. A versenyfeladatok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2014/2015</w:t>
      </w: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-ben elsősorban az alábbi, kiemelt témakörökhöz kapcsolódnak, amelyek részben a nemzetközi megmérettetéshez </w:t>
      </w:r>
      <w:r w:rsidR="003F5412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(iGeo2015) </w:t>
      </w: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is illeszkednek: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lastRenderedPageBreak/>
        <w:t> 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1. Éghajlat és klímaváltozás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2. Természeti veszélyforrások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3. Természeti erőforrások és hasznosításuk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4. Környezetvédelem és fenntartható fejlődés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5. Földhasználat, tájhasznosítás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6. Agrárföldrajz, élelmezési problémák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7. Népesség, népességváltozás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8. Gazdaságföldrajz, globalizáció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9. Területfejlesztés és területi egyenlőtlenségek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10. Urbanisztika, várostervezés, </w:t>
      </w:r>
      <w:proofErr w:type="spellStart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-rehabilitáció</w:t>
      </w:r>
      <w:proofErr w:type="spellEnd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-rekonstrukció</w:t>
      </w:r>
      <w:proofErr w:type="spellEnd"/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11. Turizmus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12. Kulturális földrajz/regionális identitás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13. Fejlődő világ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14. Újonnan iparosodó országok (NIC, BRICS)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 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A verseny alapirodalma:</w:t>
      </w:r>
    </w:p>
    <w:p w:rsidR="007A615E" w:rsidRPr="007A615E" w:rsidRDefault="007A615E" w:rsidP="003F541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A forgalomban levő – nemzeti és angol nyelvű – középiskolai földrajzi tankönyvek, valamint a verseny honlapján megadott elektronikus hozzáférésű információs bázisok. Átfogó szakmai és nyelvi ismereteket ad közre: </w:t>
      </w:r>
      <w:proofErr w:type="spellStart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Hagett</w:t>
      </w:r>
      <w:proofErr w:type="spellEnd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, P.: </w:t>
      </w:r>
      <w:proofErr w:type="spellStart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Geography</w:t>
      </w:r>
      <w:proofErr w:type="spellEnd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. A Global </w:t>
      </w:r>
      <w:proofErr w:type="spellStart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Synthesis</w:t>
      </w:r>
      <w:proofErr w:type="spellEnd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. 2001.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Nevezési határidő: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2014. november 9</w:t>
      </w: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.</w:t>
      </w:r>
    </w:p>
    <w:p w:rsidR="007A615E" w:rsidRPr="007A615E" w:rsidRDefault="007A615E" w:rsidP="003F541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Nevezni </w:t>
      </w:r>
      <w:r w:rsidR="003F5412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kizárólag </w:t>
      </w: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elektronikus úton</w:t>
      </w: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a http://</w:t>
      </w:r>
      <w:r w:rsidR="0027250A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hungeocontest</w:t>
      </w: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.org oldalon a </w:t>
      </w: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jelentkezési lap</w:t>
      </w: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kitöltésével lehet. A jelentkezéshez mellékelni szükséges a </w:t>
      </w: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nevezési díj befizetéséről szóló igazolást</w:t>
      </w: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is. A hiányosan kitöltött vagy későn érkező nevezéseket nem áll módunkba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n elfogadni. A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lastRenderedPageBreak/>
        <w:t>résztvevőket 2014</w:t>
      </w: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. november 15-éig elektronikusan értesítjük a jelentkezés regisztrációjáról.</w:t>
      </w:r>
    </w:p>
    <w:p w:rsidR="007A615E" w:rsidRPr="007A615E" w:rsidRDefault="007A615E" w:rsidP="003F541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Nevezési díj: 3000 Ft/fő,</w:t>
      </w: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 amelyet a következő bankszámlára kérünk befizetni: Modern Geográfus Alapítvány, számlaszám: 50800111-11105570 Szigetvári Takarékszövetkezet, Pécs. Az átutalásnál a közlemények rovatba kérjük feltüntetni: </w:t>
      </w:r>
      <w:proofErr w:type="spellStart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HunGeoCon</w:t>
      </w:r>
      <w:proofErr w:type="spellEnd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földrajzi verseny. Amennyiben intézményi átutalás történik, úgy a közlemények rovatban a </w:t>
      </w:r>
      <w:proofErr w:type="gramStart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jelentkező(</w:t>
      </w:r>
      <w:proofErr w:type="gramEnd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k) nevének feltüntetése is szükséges.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 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A verseny és a szakmai kommunikáció nyelve az angol.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 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A verseny menete: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 </w:t>
      </w:r>
    </w:p>
    <w:p w:rsidR="007A615E" w:rsidRPr="007A615E" w:rsidRDefault="007A615E" w:rsidP="003F541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1. forduló: Írásbeli forduló, helyszíne:</w:t>
      </w:r>
      <w:r w:rsidR="0027250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 xml:space="preserve"> Pécs, de mellette</w:t>
      </w: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27250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 xml:space="preserve">a versenyre jelentkezettek számától és földrajzi elhelyezkedésüktől függően, több vidéki helyszín is </w:t>
      </w:r>
      <w:r w:rsidR="003F541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 xml:space="preserve">lehetséges. A konkrét helyszínekről később adunk tájékoztatást. </w:t>
      </w:r>
      <w:r w:rsidR="00C27BF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Ideje: 2014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. december 13</w:t>
      </w: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. </w:t>
      </w: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(szerezhető maximális pontszám: 70 pont)</w:t>
      </w:r>
    </w:p>
    <w:p w:rsidR="007A615E" w:rsidRPr="007A615E" w:rsidRDefault="007A615E" w:rsidP="003F541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Ebben a fordulóban természet- és társadalomföldrajzhoz kapcsolódó feladatlapot kell megoldani, amely az </w:t>
      </w:r>
      <w:proofErr w:type="spellStart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iGeo</w:t>
      </w:r>
      <w:proofErr w:type="spellEnd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verseny szerkezetére és feladattípusaira épül. Az írásbeli megmérettetésen mindazon tanulók részt vesznek, akik a nevezési határidőig jelentkezésüket elküldik. A felmerülő utazási, szállás és étkezési költség a versenyzőt terheli.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2. forduló: Döntő, helyszí</w:t>
      </w:r>
      <w:r w:rsidR="00C27BF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ne PTE TTK FI, Pécs. Ideje: 2015. március 6</w:t>
      </w:r>
      <w:r w:rsidR="006A1A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-7</w:t>
      </w: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.</w:t>
      </w:r>
    </w:p>
    <w:p w:rsidR="007A615E" w:rsidRPr="007A615E" w:rsidRDefault="007A615E" w:rsidP="003F541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A döntőben az első forduló legjobb </w:t>
      </w: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tíz</w:t>
      </w: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magyarországi és maximum tíz külföldi helyezettje vesz részt</w:t>
      </w:r>
      <w:hyperlink r:id="rId5" w:anchor="_ftn1" w:history="1">
        <w:r w:rsidRPr="007A615E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hu-HU"/>
          </w:rPr>
          <w:t>[1]</w:t>
        </w:r>
      </w:hyperlink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. </w:t>
      </w:r>
      <w:proofErr w:type="gramStart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A</w:t>
      </w:r>
      <w:proofErr w:type="gramEnd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döntő feladatai jelentős részben az </w:t>
      </w:r>
      <w:proofErr w:type="spellStart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iGeo</w:t>
      </w:r>
      <w:proofErr w:type="spellEnd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versenytematikáját követik. A döntő során gyakorlati és szóbeli feladatokat kell a diákoknak megoldaniuk. A döntőbe jutott tanulókat </w:t>
      </w:r>
      <w:r w:rsidR="00C27BF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2015</w:t>
      </w: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. január 31-éig</w:t>
      </w: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értesítjük eredményükről. A döntő résztvevőinek szállásáról és étkezéséről a verseny szervezői gondoskodnak.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 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A versenyeredmények közzététele:</w:t>
      </w:r>
    </w:p>
    <w:p w:rsidR="007A615E" w:rsidRPr="007A615E" w:rsidRDefault="00C27BFC" w:rsidP="003F541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lastRenderedPageBreak/>
        <w:t>2015</w:t>
      </w:r>
      <w:r w:rsidR="007A615E"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. március 7-én</w:t>
      </w:r>
      <w:r w:rsidR="007A615E"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,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a helyszíneken,</w:t>
      </w:r>
      <w:r w:rsidR="007A615E"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a döntő napján, valamint Interneten a http://hungeo</w:t>
      </w:r>
      <w:r w:rsidR="0027250A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contest</w:t>
      </w:r>
      <w:r w:rsidR="007A615E"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.org honlapon.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A verseny díjazása:</w:t>
      </w:r>
    </w:p>
    <w:p w:rsidR="007A615E" w:rsidRPr="007A615E" w:rsidRDefault="007A615E" w:rsidP="003F541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Az első négy magyarországi helyezett ké</w:t>
      </w:r>
      <w:r w:rsidR="00C27BFC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pviselheti hazánkat az </w:t>
      </w:r>
      <w:proofErr w:type="spellStart"/>
      <w:r w:rsidR="00C27BFC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iGeo</w:t>
      </w:r>
      <w:proofErr w:type="spellEnd"/>
      <w:r w:rsidR="00C27BFC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2015-ö</w:t>
      </w: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s </w:t>
      </w:r>
      <w:r w:rsidR="0027250A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oroszországi </w:t>
      </w: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rendezvényén. A döntőben a legjobb tíz eredményt elért tanuló és felkészítő tanára tárgyjutalomban részesül.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A versennyel kapcsolatos további információ: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proofErr w:type="gramStart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dr.</w:t>
      </w:r>
      <w:proofErr w:type="gramEnd"/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Trócsányi András</w:t>
      </w:r>
      <w:r w:rsidR="0027250A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, Makkai Bernadett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7A615E" w:rsidRPr="007A615E" w:rsidRDefault="007A615E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E-mail: </w:t>
      </w:r>
      <w:hyperlink r:id="rId6" w:history="1">
        <w:r w:rsidRPr="007A615E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hu-HU"/>
          </w:rPr>
          <w:t>geocomp@gamma.ttk.pte.hu</w:t>
        </w:r>
      </w:hyperlink>
    </w:p>
    <w:p w:rsidR="007A615E" w:rsidRPr="007A615E" w:rsidRDefault="00BC6753" w:rsidP="007A61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hyperlink r:id="rId7" w:history="1">
        <w:r w:rsidR="007A615E" w:rsidRPr="007A615E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hu-HU"/>
          </w:rPr>
          <w:t>www.hungeocontest.org</w:t>
        </w:r>
      </w:hyperlink>
    </w:p>
    <w:p w:rsidR="007A615E" w:rsidRPr="007A615E" w:rsidRDefault="007A615E" w:rsidP="007A61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br w:type="textWrapping" w:clear="all"/>
      </w:r>
    </w:p>
    <w:p w:rsidR="007A615E" w:rsidRPr="007A615E" w:rsidRDefault="00BC6753" w:rsidP="007A61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pict>
          <v:rect id="_x0000_i1025" style="width:149.7pt;height:.75pt" o:hrpct="330" o:hrstd="t" o:hr="t" fillcolor="#aca899" stroked="f"/>
        </w:pict>
      </w:r>
    </w:p>
    <w:p w:rsidR="007A615E" w:rsidRPr="007A615E" w:rsidRDefault="00BC6753" w:rsidP="003F541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hyperlink r:id="rId8" w:anchor="_ftnref1" w:history="1">
        <w:r w:rsidR="007A615E" w:rsidRPr="007A615E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hu-HU"/>
          </w:rPr>
          <w:t>[1]</w:t>
        </w:r>
      </w:hyperlink>
      <w:r w:rsidR="007A615E" w:rsidRPr="007A615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Magyarországi: a magyarországi közoktatási rendszerben résztvevő tanuló, tekintet nélkül az állampolgárságra, anyanyelvre, nemzetiségre. Külföldi: a nem magyarországi középfokú oktatási rendszerben tanuló diák.</w:t>
      </w:r>
    </w:p>
    <w:p w:rsidR="00CC708B" w:rsidRDefault="00CC708B"/>
    <w:sectPr w:rsidR="00CC7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5E"/>
    <w:rsid w:val="0027250A"/>
    <w:rsid w:val="003F5412"/>
    <w:rsid w:val="006A1AAB"/>
    <w:rsid w:val="007A615E"/>
    <w:rsid w:val="009B1331"/>
    <w:rsid w:val="00BC6753"/>
    <w:rsid w:val="00C27BFC"/>
    <w:rsid w:val="00C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A6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A615E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A61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A6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A615E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A6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3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Rendszergazda\Dokumentumok\Downloads\versenykiiras_2013_14_hun_geo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ungeo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eocomp@gamma.ttk.pte.hu" TargetMode="External"/><Relationship Id="rId5" Type="http://schemas.openxmlformats.org/officeDocument/2006/relationships/hyperlink" Target="file:///C:\Documents%20and%20Settings\Rendszergazda\Dokumentumok\Downloads\versenykiiras_2013_14_hun_geo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4757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TTK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FDI</dc:creator>
  <cp:lastModifiedBy>FDI</cp:lastModifiedBy>
  <cp:revision>2</cp:revision>
  <dcterms:created xsi:type="dcterms:W3CDTF">2014-10-08T07:39:00Z</dcterms:created>
  <dcterms:modified xsi:type="dcterms:W3CDTF">2014-10-08T07:39:00Z</dcterms:modified>
</cp:coreProperties>
</file>